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420" w:rsidRPr="00397581" w:rsidRDefault="00B128B2">
      <w:r>
        <w:rPr>
          <w:b/>
          <w:u w:val="single"/>
        </w:rPr>
        <w:t>THEMAGERICHTE WORKSHOPS</w:t>
      </w:r>
      <w:r w:rsidR="005477D0">
        <w:rPr>
          <w:b/>
          <w:u w:val="single"/>
        </w:rPr>
        <w:br/>
      </w:r>
      <w:r w:rsidR="005477D0">
        <w:rPr>
          <w:b/>
        </w:rPr>
        <w:t xml:space="preserve">Door </w:t>
      </w:r>
      <w:proofErr w:type="spellStart"/>
      <w:r w:rsidR="005477D0">
        <w:rPr>
          <w:b/>
        </w:rPr>
        <w:t>Vaassencreatief</w:t>
      </w:r>
      <w:proofErr w:type="spellEnd"/>
      <w:r w:rsidR="005477D0">
        <w:t>(</w:t>
      </w:r>
      <w:r w:rsidR="005477D0">
        <w:rPr>
          <w:b/>
          <w:u w:val="single"/>
        </w:rPr>
        <w:t>www.vaassencreatief.nl)</w:t>
      </w:r>
      <w:r>
        <w:rPr>
          <w:b/>
          <w:u w:val="single"/>
        </w:rPr>
        <w:br/>
      </w:r>
      <w:r w:rsidR="005477D0">
        <w:rPr>
          <w:b/>
          <w:u w:val="single"/>
        </w:rPr>
        <w:br/>
      </w:r>
      <w:r w:rsidR="0095314A">
        <w:rPr>
          <w:b/>
          <w:u w:val="single"/>
        </w:rPr>
        <w:t>SPELLETJES</w:t>
      </w:r>
      <w:r w:rsidR="00B5150E">
        <w:rPr>
          <w:b/>
          <w:u w:val="single"/>
        </w:rPr>
        <w:br/>
      </w:r>
      <w:r w:rsidR="0095314A">
        <w:t>Je spel in een spetterende en spattende aquarel en……</w:t>
      </w:r>
      <w:r w:rsidR="00E53706">
        <w:t>combinatietechniek van verschillende teken- en schildermaterialen. Een mooie manier om kennis te maken met verschillende materialen.</w:t>
      </w:r>
      <w:r w:rsidR="00397581">
        <w:br/>
        <w:t>Iedere leerling</w:t>
      </w:r>
      <w:r w:rsidR="00E53706">
        <w:t xml:space="preserve"> heeft spelletjes</w:t>
      </w:r>
      <w:r w:rsidR="00B2010F">
        <w:t>.....</w:t>
      </w:r>
      <w:r w:rsidR="00E53706">
        <w:t>puzzels, kaarten, domino, memorie………</w:t>
      </w:r>
      <w:r w:rsidR="00397581">
        <w:t>.etc.</w:t>
      </w:r>
      <w:r w:rsidR="00397581">
        <w:br/>
        <w:t>Leerlingen</w:t>
      </w:r>
      <w:r w:rsidR="00286CF2">
        <w:t xml:space="preserve"> gaan</w:t>
      </w:r>
      <w:r w:rsidR="00E53706">
        <w:t xml:space="preserve"> hun eigen spelletjes verwerken in een mooi werkstuk.</w:t>
      </w:r>
      <w:r w:rsidR="00286CF2">
        <w:br/>
        <w:t>(Deze kunnen ze eventueel mee naar school nemen voor de juiste vormen</w:t>
      </w:r>
      <w:r w:rsidR="00B5150E">
        <w:t>.)</w:t>
      </w:r>
      <w:r w:rsidR="00B5150E">
        <w:br/>
      </w:r>
      <w:r w:rsidR="00B5150E" w:rsidRPr="00B5150E">
        <w:rPr>
          <w:noProof/>
          <w:lang w:eastAsia="nl-NL"/>
        </w:rPr>
        <w:drawing>
          <wp:inline distT="0" distB="0" distL="0" distR="0">
            <wp:extent cx="1448395" cy="1080000"/>
            <wp:effectExtent l="19050" t="0" r="0" b="0"/>
            <wp:docPr id="29" name="Afbeelding 4" descr="C:\Users\nvt\Pictures\2011-02-10\012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t\Pictures\2011-02-10\012 - kopi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9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50E" w:rsidRPr="00B5150E">
        <w:rPr>
          <w:noProof/>
          <w:lang w:eastAsia="nl-NL"/>
        </w:rPr>
        <w:t xml:space="preserve"> </w:t>
      </w:r>
      <w:r w:rsidR="00B5150E" w:rsidRPr="00B5150E">
        <w:rPr>
          <w:noProof/>
          <w:lang w:eastAsia="nl-NL"/>
        </w:rPr>
        <w:drawing>
          <wp:inline distT="0" distB="0" distL="0" distR="0">
            <wp:extent cx="1445145" cy="1080000"/>
            <wp:effectExtent l="19050" t="0" r="2655" b="0"/>
            <wp:docPr id="30" name="Afbeelding 1" descr="C:\Users\nvt\Pictures\Inez Prosee Puzzel spa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t\Pictures\Inez Prosee Puzzel spatt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4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50E" w:rsidRPr="00B5150E">
        <w:rPr>
          <w:noProof/>
          <w:lang w:eastAsia="nl-NL"/>
        </w:rPr>
        <w:t xml:space="preserve"> </w:t>
      </w:r>
      <w:r w:rsidR="00B5150E" w:rsidRPr="00B5150E">
        <w:rPr>
          <w:noProof/>
          <w:lang w:eastAsia="nl-NL"/>
        </w:rPr>
        <w:drawing>
          <wp:inline distT="0" distB="0" distL="0" distR="0">
            <wp:extent cx="814365" cy="1080000"/>
            <wp:effectExtent l="19050" t="0" r="4785" b="0"/>
            <wp:docPr id="31" name="Afbeelding 9" descr="C:\Users\nvt\Pictures\2011-03-03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t\Pictures\2011-03-03\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50E" w:rsidRPr="00B5150E">
        <w:rPr>
          <w:noProof/>
          <w:lang w:eastAsia="nl-NL"/>
        </w:rPr>
        <w:t xml:space="preserve"> </w:t>
      </w:r>
      <w:r w:rsidR="00B5150E" w:rsidRPr="00B5150E">
        <w:rPr>
          <w:noProof/>
          <w:lang w:eastAsia="nl-NL"/>
        </w:rPr>
        <w:drawing>
          <wp:inline distT="0" distB="0" distL="0" distR="0">
            <wp:extent cx="1330187" cy="1080000"/>
            <wp:effectExtent l="19050" t="0" r="3313" b="0"/>
            <wp:docPr id="32" name="Afbeelding 6" descr="C:\Users\nvt\Pictures\de veluwe en kaartspel\aquarel Shan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t\Pictures\de veluwe en kaartspel\aquarel Shann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8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50E">
        <w:br/>
      </w:r>
      <w:r w:rsidR="005477D0">
        <w:t xml:space="preserve">Geschikt voor kinderen vanaf groep 3 en de moeilijkheidsgraad wordt aangepast aan het niveau van de </w:t>
      </w:r>
      <w:r w:rsidR="00397581">
        <w:t xml:space="preserve">klas. </w:t>
      </w:r>
      <w:r w:rsidR="00397581">
        <w:br/>
        <w:t xml:space="preserve">Er kan door de school eventueel gekozen worden </w:t>
      </w:r>
      <w:r w:rsidR="0022547E">
        <w:t>uit 3</w:t>
      </w:r>
      <w:r w:rsidR="002D67E9">
        <w:t xml:space="preserve"> lessen van 1,5 uur</w:t>
      </w:r>
      <w:r w:rsidR="00397581">
        <w:t>(bovenbouw en meer detail)</w:t>
      </w:r>
      <w:r w:rsidR="002D67E9">
        <w:t xml:space="preserve"> of 2 lessen van 1,5 uur.</w:t>
      </w:r>
      <w:r w:rsidR="00C47C62">
        <w:br/>
      </w:r>
      <w:r w:rsidR="00C47C62">
        <w:br/>
      </w:r>
      <w:r w:rsidR="00C47C62">
        <w:rPr>
          <w:b/>
          <w:u w:val="single"/>
        </w:rPr>
        <w:t>CARNAVAL</w:t>
      </w:r>
      <w:r w:rsidR="00C47C62">
        <w:t>, een andere manier van portrettekenen.</w:t>
      </w:r>
      <w:r w:rsidR="00BB4C69">
        <w:br/>
      </w:r>
      <w:r w:rsidR="001C4E4B">
        <w:rPr>
          <w:noProof/>
          <w:lang w:eastAsia="nl-NL"/>
        </w:rPr>
        <w:drawing>
          <wp:inline distT="0" distB="0" distL="0" distR="0">
            <wp:extent cx="966736" cy="1260000"/>
            <wp:effectExtent l="19050" t="0" r="4814" b="0"/>
            <wp:docPr id="1" name="Afbeelding 0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3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E4B">
        <w:t xml:space="preserve"> </w:t>
      </w:r>
      <w:r w:rsidR="006929BE">
        <w:rPr>
          <w:noProof/>
          <w:lang w:eastAsia="nl-NL"/>
        </w:rPr>
        <w:drawing>
          <wp:inline distT="0" distB="0" distL="0" distR="0">
            <wp:extent cx="1662557" cy="1260000"/>
            <wp:effectExtent l="19050" t="0" r="0" b="0"/>
            <wp:docPr id="9" name="Afbeelding 1" descr="C:\Users\nvt\Pictures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t\Pictures\DSC_0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5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91A" w:rsidRPr="007349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491A">
        <w:rPr>
          <w:noProof/>
          <w:lang w:eastAsia="nl-NL"/>
        </w:rPr>
        <w:drawing>
          <wp:inline distT="0" distB="0" distL="0" distR="0">
            <wp:extent cx="1679293" cy="1260000"/>
            <wp:effectExtent l="19050" t="0" r="0" b="0"/>
            <wp:docPr id="22" name="Afbeelding 12" descr="C:\Users\nvt\Pictures\2011-03-03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vt\Pictures\2011-03-03\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93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47E">
        <w:br/>
      </w:r>
      <w:r w:rsidR="001C4E4B">
        <w:t xml:space="preserve">Deze workshop is een afgeleide van de door </w:t>
      </w:r>
      <w:proofErr w:type="spellStart"/>
      <w:r w:rsidR="001C4E4B">
        <w:t>Vaassencreatief</w:t>
      </w:r>
      <w:proofErr w:type="spellEnd"/>
      <w:r w:rsidR="001C4E4B">
        <w:t xml:space="preserve"> ontworpen </w:t>
      </w:r>
      <w:proofErr w:type="spellStart"/>
      <w:r w:rsidR="001C4E4B">
        <w:t>Venetiaanse</w:t>
      </w:r>
      <w:proofErr w:type="spellEnd"/>
      <w:r w:rsidR="001C4E4B">
        <w:t xml:space="preserve"> ogenmaskers.</w:t>
      </w:r>
      <w:r w:rsidR="00B5150E">
        <w:br/>
      </w:r>
      <w:r w:rsidR="001C4E4B">
        <w:t>In 2 lessen van ongeveer 1,5 uur gaan we eerst leren hoe je verhoudingen zijn bij het portrettekenen.</w:t>
      </w:r>
      <w:r w:rsidR="001C4E4B">
        <w:br/>
        <w:t xml:space="preserve">Naderhand gaan we over dit gemaakte portret een mooi venetiaans ogenmasker ontwerpen die de kinderen naar </w:t>
      </w:r>
      <w:r w:rsidR="00587B07">
        <w:t>hartenlust</w:t>
      </w:r>
      <w:r w:rsidR="001C4E4B">
        <w:t xml:space="preserve"> kunnen ontwerpen. In de 2</w:t>
      </w:r>
      <w:r w:rsidR="001C4E4B" w:rsidRPr="001C4E4B">
        <w:rPr>
          <w:vertAlign w:val="superscript"/>
        </w:rPr>
        <w:t>e</w:t>
      </w:r>
      <w:r w:rsidR="001C4E4B">
        <w:t xml:space="preserve"> les gaan </w:t>
      </w:r>
      <w:r w:rsidR="00397581">
        <w:t xml:space="preserve">we het masker creatief </w:t>
      </w:r>
      <w:r w:rsidR="00397581">
        <w:rPr>
          <w:i/>
        </w:rPr>
        <w:t>aankleden</w:t>
      </w:r>
      <w:r w:rsidR="001C4E4B">
        <w:t>.</w:t>
      </w:r>
      <w:r w:rsidR="00E42F9E">
        <w:br/>
        <w:t>Vanaf groep 4 in 2</w:t>
      </w:r>
      <w:r w:rsidR="005477D0">
        <w:t xml:space="preserve"> lessen van</w:t>
      </w:r>
      <w:r w:rsidR="00E42F9E">
        <w:t xml:space="preserve"> 1,5 uur.</w:t>
      </w:r>
      <w:r w:rsidR="005477D0">
        <w:t xml:space="preserve"> </w:t>
      </w:r>
      <w:r w:rsidR="00EA4420">
        <w:t xml:space="preserve"> Materialen en kosten in overleg school.</w:t>
      </w:r>
      <w:r w:rsidR="00397581">
        <w:br/>
        <w:t xml:space="preserve">In de voorbeelden hierboven is er in de klas gewerkt met o.m. plakkaatverf maar kan ook in andere materialen(met </w:t>
      </w:r>
      <w:r w:rsidR="00397581">
        <w:rPr>
          <w:i/>
        </w:rPr>
        <w:t>aankleding</w:t>
      </w:r>
      <w:r w:rsidR="00397581">
        <w:t>) worden uitgevoerd.</w:t>
      </w:r>
    </w:p>
    <w:p w:rsidR="00E42F9E" w:rsidRDefault="006929BE">
      <w:r>
        <w:rPr>
          <w:b/>
          <w:u w:val="single"/>
        </w:rPr>
        <w:t>KERSTFROKKY</w:t>
      </w:r>
      <w:r w:rsidR="0022547E">
        <w:rPr>
          <w:b/>
          <w:u w:val="single"/>
        </w:rPr>
        <w:t xml:space="preserve"> </w:t>
      </w:r>
      <w:r w:rsidR="00B5150E">
        <w:rPr>
          <w:b/>
          <w:u w:val="single"/>
        </w:rPr>
        <w:br/>
      </w:r>
      <w:r w:rsidR="001C4E4B">
        <w:t>Frokky is een kikker die bestaat uit ronde vormen. Een cirkel.</w:t>
      </w:r>
      <w:r w:rsidR="0022547E">
        <w:br/>
        <w:t>Deze workshop is een afgeleide van de door Vaassencreatief ontworpen kikker.</w:t>
      </w:r>
      <w:r w:rsidR="00C47C62">
        <w:br/>
      </w:r>
      <w:r w:rsidR="00EF1F72">
        <w:rPr>
          <w:noProof/>
          <w:lang w:eastAsia="nl-NL"/>
        </w:rPr>
        <w:drawing>
          <wp:inline distT="0" distB="0" distL="0" distR="0">
            <wp:extent cx="805746" cy="1080000"/>
            <wp:effectExtent l="19050" t="0" r="0" b="0"/>
            <wp:docPr id="3" name="Afbeelding 2" descr="hele frok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e frokky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459141" cy="1080000"/>
            <wp:effectExtent l="19050" t="0" r="7709" b="0"/>
            <wp:docPr id="10" name="Afbeelding 2" descr="C:\Users\nvt\Pictures\2010-12-2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t\Pictures\2010-12-21\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14A">
        <w:rPr>
          <w:noProof/>
          <w:lang w:eastAsia="nl-NL"/>
        </w:rPr>
        <w:drawing>
          <wp:inline distT="0" distB="0" distL="0" distR="0">
            <wp:extent cx="1443022" cy="1080000"/>
            <wp:effectExtent l="19050" t="0" r="4778" b="0"/>
            <wp:docPr id="5" name="Afbeelding 2" descr="C:\Users\nvt\Pictures\Wisselwerk december\frokky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t\Pictures\Wisselwerk december\frokkys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2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50E">
        <w:br/>
      </w:r>
      <w:r w:rsidR="001C4E4B">
        <w:t xml:space="preserve">Deze wordt in het reclametekenen veel gebruikt en de ronde vorm is voor meerdere doeleinden toe </w:t>
      </w:r>
      <w:r w:rsidR="001C4E4B">
        <w:lastRenderedPageBreak/>
        <w:t>t</w:t>
      </w:r>
      <w:r w:rsidR="009F17A6">
        <w:t>e passen: een bal, een kerstbal, een etensbord, een ronding van een mok, kopje, bloempot</w:t>
      </w:r>
      <w:r w:rsidR="00397581">
        <w:t>, etc.</w:t>
      </w:r>
      <w:r w:rsidR="001C4E4B">
        <w:br/>
        <w:t>We gaan klassikaal behandelen hoe je een cirkel maakt en ontwerpen zo de kop van Frokky.</w:t>
      </w:r>
      <w:r w:rsidR="001C4E4B">
        <w:br/>
        <w:t>Ook leren we waar de ogen en de mond komen en hoe je dit op de juiste manier kan te</w:t>
      </w:r>
      <w:r w:rsidR="002D67E9">
        <w:t>kenen.</w:t>
      </w:r>
      <w:r w:rsidR="002D67E9">
        <w:br/>
        <w:t>Naderhand kun je Frokky aankleden met een kerstmuts, een sjaal, sproeten?</w:t>
      </w:r>
      <w:r w:rsidR="001C4E4B">
        <w:br/>
      </w:r>
      <w:r w:rsidR="00E42F9E">
        <w:t>Welke kleur krijgt jouw Frokky? Van</w:t>
      </w:r>
      <w:r w:rsidR="002D67E9">
        <w:t>af groep 4 in 2 lessen van 1,5 uur.</w:t>
      </w:r>
      <w:r w:rsidR="005477D0">
        <w:br/>
        <w:t>Kan in meerdere materialen worden uitgevoerd. Materialen en kosten in overleg met de school.</w:t>
      </w:r>
    </w:p>
    <w:p w:rsidR="00823352" w:rsidRDefault="006929BE">
      <w:r>
        <w:rPr>
          <w:b/>
          <w:u w:val="single"/>
        </w:rPr>
        <w:t>SINTERKLAAS</w:t>
      </w:r>
      <w:r w:rsidR="00CD43BE">
        <w:rPr>
          <w:b/>
          <w:u w:val="single"/>
        </w:rPr>
        <w:br/>
      </w:r>
      <w:r w:rsidR="00E42F9E">
        <w:t xml:space="preserve">Voordat Sinterklaas met zijn gevolg gaat </w:t>
      </w:r>
      <w:r w:rsidR="00587B07">
        <w:t>arriveren,</w:t>
      </w:r>
      <w:r w:rsidR="00E42F9E">
        <w:t xml:space="preserve"> gaan we klassikaal prachtige tekeningen maken die Sinterklaas kan bewonderen tijdens het feest op school.</w:t>
      </w:r>
      <w:r w:rsidR="00E42F9E">
        <w:br/>
        <w:t>We kunnen pakjes tekenen, een mooi mijter, een schoen met w</w:t>
      </w:r>
      <w:r w:rsidR="0073491A">
        <w:t xml:space="preserve">ortel, etc. </w:t>
      </w:r>
      <w:r w:rsidR="0073491A">
        <w:br/>
        <w:t>Workshop van ongeveer 1,5 uur.</w:t>
      </w:r>
      <w:r w:rsidR="00E42F9E">
        <w:br/>
        <w:t>Materialen e</w:t>
      </w:r>
      <w:r w:rsidR="002D67E9">
        <w:t>n kosten in overleg met school.</w:t>
      </w:r>
      <w:r w:rsidR="002D67E9">
        <w:br/>
      </w:r>
      <w:r w:rsidR="00823352"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>
            <wp:extent cx="1629311" cy="1080000"/>
            <wp:effectExtent l="19050" t="0" r="8989" b="0"/>
            <wp:docPr id="8" name="Afbeelding 1" descr="http://www.vaassencreatief.nl/share/Sinterklaas%20Hattem%202009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assencreatief.nl/share/Sinterklaas%20Hattem%202009%20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C69">
        <w:rPr>
          <w:noProof/>
          <w:lang w:eastAsia="nl-NL"/>
        </w:rPr>
        <w:drawing>
          <wp:inline distT="0" distB="0" distL="0" distR="0">
            <wp:extent cx="1623231" cy="1080000"/>
            <wp:effectExtent l="19050" t="0" r="0" b="0"/>
            <wp:docPr id="17" name="Afbeelding 7" descr="C:\Users\nvt\Pictures\sinterrklaas hattem\Sinterklaas Hattem 2009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t\Pictures\sinterrklaas hattem\Sinterklaas Hattem 2009 (2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A6" w:rsidRPr="00CF6A43" w:rsidRDefault="00CD43BE">
      <w:pPr>
        <w:rPr>
          <w:b/>
          <w:u w:val="single"/>
        </w:rPr>
      </w:pPr>
      <w:r>
        <w:rPr>
          <w:b/>
          <w:u w:val="single"/>
        </w:rPr>
        <w:t>PASEN</w:t>
      </w:r>
      <w:r>
        <w:rPr>
          <w:b/>
          <w:u w:val="single"/>
        </w:rPr>
        <w:br/>
      </w:r>
      <w:r w:rsidR="009F17A6"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>
            <wp:extent cx="943931" cy="1260000"/>
            <wp:effectExtent l="19050" t="0" r="8569" b="0"/>
            <wp:docPr id="2" name="Afbeelding 1" descr="http://www.vaassencreatief.nl/share/Paasei%20Mar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assencreatief.nl/share/Paasei%20Marti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3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D63" w:rsidRPr="00062D63">
        <w:rPr>
          <w:noProof/>
          <w:lang w:eastAsia="nl-NL"/>
        </w:rPr>
        <w:drawing>
          <wp:inline distT="0" distB="0" distL="0" distR="0">
            <wp:extent cx="931044" cy="1260000"/>
            <wp:effectExtent l="19050" t="0" r="2406" b="0"/>
            <wp:docPr id="6" name="Afbeelding 2" descr="paasei aqua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asei aquare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4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7E9">
        <w:br/>
        <w:t>We gaan een groot paasei aquarelleren met primaire kleuren.</w:t>
      </w:r>
      <w:r w:rsidR="002D67E9">
        <w:br/>
      </w:r>
      <w:r w:rsidR="009F17A6">
        <w:t>Als eerste gaan we een groot paasei tekenen. Hoe doet je dit?</w:t>
      </w:r>
      <w:r w:rsidR="009F17A6">
        <w:br/>
        <w:t>Deze workshop is geschikt voor kinderen vanaf groep</w:t>
      </w:r>
      <w:r w:rsidR="002D67E9">
        <w:t xml:space="preserve"> 4. Bij de hogere klassen </w:t>
      </w:r>
      <w:r w:rsidR="009F17A6">
        <w:t>besteden we</w:t>
      </w:r>
      <w:r w:rsidR="002D67E9">
        <w:t>,</w:t>
      </w:r>
      <w:r w:rsidR="009F17A6">
        <w:t xml:space="preserve"> naast de vorm van het ei</w:t>
      </w:r>
      <w:r w:rsidR="002D67E9">
        <w:t>,</w:t>
      </w:r>
      <w:r w:rsidR="009F17A6">
        <w:t xml:space="preserve"> ook enige aandacht aan het perspectief</w:t>
      </w:r>
      <w:r w:rsidR="002D67E9">
        <w:t>(</w:t>
      </w:r>
      <w:r w:rsidR="00397581">
        <w:t>ellipsen</w:t>
      </w:r>
      <w:r w:rsidR="002D67E9">
        <w:t>)</w:t>
      </w:r>
      <w:r w:rsidR="009F17A6">
        <w:t>. Kinderen kunnen dit al dan niet oppikken. Hoe lopen de eventuele getekende lijnen</w:t>
      </w:r>
      <w:r w:rsidR="002D67E9">
        <w:t xml:space="preserve"> dan</w:t>
      </w:r>
      <w:r w:rsidR="009F17A6">
        <w:t xml:space="preserve"> op dit ei?</w:t>
      </w:r>
    </w:p>
    <w:p w:rsidR="009F17A6" w:rsidRDefault="002D67E9">
      <w:r>
        <w:t>De workshop bestaat uit 2 lessen van 1,5 uur.</w:t>
      </w:r>
      <w:r w:rsidR="00EA4420">
        <w:t xml:space="preserve"> Materialen en kosten in overleg school.</w:t>
      </w:r>
      <w:r w:rsidR="006A1A57">
        <w:br/>
        <w:t>In dit voorbeeld is aquarelpapier gebruikt. Kan ook met andere materialen uitgevoerd worden.</w:t>
      </w:r>
      <w:r w:rsidR="00CD43BE">
        <w:br/>
      </w:r>
    </w:p>
    <w:p w:rsidR="00062D63" w:rsidRDefault="00062D63"/>
    <w:p w:rsidR="00062D63" w:rsidRPr="00B2010F" w:rsidRDefault="00062D63">
      <w:r>
        <w:rPr>
          <w:noProof/>
          <w:lang w:eastAsia="nl-NL"/>
        </w:rPr>
        <w:drawing>
          <wp:inline distT="0" distB="0" distL="0" distR="0">
            <wp:extent cx="1679111" cy="1260000"/>
            <wp:effectExtent l="19050" t="0" r="0" b="0"/>
            <wp:docPr id="7" name="Afbeelding 6" descr="2008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08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11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580" w:rsidRPr="007E05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0580">
        <w:rPr>
          <w:noProof/>
          <w:lang w:eastAsia="nl-NL"/>
        </w:rPr>
        <w:drawing>
          <wp:inline distT="0" distB="0" distL="0" distR="0">
            <wp:extent cx="1679293" cy="1260000"/>
            <wp:effectExtent l="19050" t="0" r="0" b="0"/>
            <wp:docPr id="20" name="Afbeelding 10" descr="C:\Users\nvt\Pictures\t-shirts 4 april\2009040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vt\Pictures\t-shirts 4 april\20090406_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93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580" w:rsidRPr="007E05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05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NL"/>
        </w:rPr>
        <w:drawing>
          <wp:inline distT="0" distB="0" distL="0" distR="0">
            <wp:extent cx="1679293" cy="1260000"/>
            <wp:effectExtent l="19050" t="0" r="0" b="0"/>
            <wp:docPr id="21" name="Afbeelding 11" descr="C:\Users\nvt\Pictures\t-shirts 4 april\2009040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vt\Pictures\t-shirts 4 april\20090406_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93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1C" w:rsidRPr="00B2010F" w:rsidRDefault="00B2010F">
      <w:pPr>
        <w:rPr>
          <w:b/>
          <w:u w:val="single"/>
        </w:rPr>
      </w:pPr>
      <w:r>
        <w:lastRenderedPageBreak/>
        <w:t xml:space="preserve">Een leuke afsluiting voor de vakantie: </w:t>
      </w:r>
      <w:r>
        <w:rPr>
          <w:b/>
          <w:u w:val="single"/>
        </w:rPr>
        <w:t>VAKANTIE ’T SHIRT</w:t>
      </w:r>
      <w:r>
        <w:rPr>
          <w:b/>
          <w:u w:val="single"/>
        </w:rPr>
        <w:br/>
      </w:r>
      <w:r w:rsidR="00062D63">
        <w:t>Je eigen ‘</w:t>
      </w:r>
      <w:r w:rsidR="00587B07">
        <w:t>T-shirt</w:t>
      </w:r>
      <w:r w:rsidR="00062D63">
        <w:t xml:space="preserve"> beschilderen met een door jezelf gekozen afbeelding.</w:t>
      </w:r>
      <w:r w:rsidR="00062D63">
        <w:br/>
        <w:t>De kinderen dienen zelf een wit ‘</w:t>
      </w:r>
      <w:r w:rsidR="00587B07">
        <w:t>T-shirt</w:t>
      </w:r>
      <w:r w:rsidR="00062D63">
        <w:t xml:space="preserve"> mee te nemen. Deze worden opgespannen zodat ze mak</w:t>
      </w:r>
      <w:r w:rsidR="00CC4A69">
        <w:t>k</w:t>
      </w:r>
      <w:r w:rsidR="00062D63">
        <w:t xml:space="preserve">elijk te beschilderen zijn. </w:t>
      </w:r>
      <w:r w:rsidR="00CC4A69">
        <w:t>Eerst gaan we het ontwerp op het ’t shirt tekenen en deze wordt dan ingeschilderd. Ouders kunnen de ’t shirt door enkele minuten strijken fixeren.</w:t>
      </w:r>
      <w:r w:rsidR="00062D63">
        <w:br/>
        <w:t>Uiteraard kan er ook gekozen worden vo</w:t>
      </w:r>
      <w:r w:rsidR="00CC4A69">
        <w:t>or een bepaald onderwerp.</w:t>
      </w:r>
      <w:r w:rsidR="00CC4A69">
        <w:br/>
      </w:r>
      <w:r w:rsidR="00CC4A69">
        <w:br/>
        <w:t>Als ander thema kan g</w:t>
      </w:r>
      <w:r w:rsidR="00CD43BE">
        <w:t xml:space="preserve">ekozen worden voor: </w:t>
      </w:r>
      <w:r w:rsidR="00CD43BE">
        <w:rPr>
          <w:b/>
          <w:u w:val="single"/>
        </w:rPr>
        <w:t>SLAAP ZACHT</w:t>
      </w:r>
      <w:r>
        <w:rPr>
          <w:b/>
          <w:u w:val="single"/>
        </w:rPr>
        <w:br/>
      </w:r>
      <w:r w:rsidR="00CC4A69">
        <w:t>De kinderen kunnen hierbij hun fantasie laten gaan en daarbij een voorstelling maken hoe het kussensloop eruit ziet waarop ze het fijnst slapen.</w:t>
      </w:r>
      <w:r w:rsidR="00CC4A69">
        <w:br/>
        <w:t>Het ontwerp gaan we schilderen op een opgespannen kussenslop. Fixatie middels</w:t>
      </w:r>
      <w:r w:rsidR="00B128B2">
        <w:t xml:space="preserve"> strijken.</w:t>
      </w:r>
      <w:r>
        <w:br/>
        <w:t>Deze workshop neemt een hele ochtend in beslag en daarnaast voorbereiding.</w:t>
      </w:r>
      <w:r>
        <w:br/>
        <w:t>Het een en ander in overleg met aanbieder.</w:t>
      </w:r>
      <w:r>
        <w:br/>
        <w:t>==================================================================================</w:t>
      </w:r>
    </w:p>
    <w:p w:rsidR="00B2010F" w:rsidRDefault="00B2010F" w:rsidP="00B2010F">
      <w:r>
        <w:t>Alle workshops</w:t>
      </w:r>
      <w:r w:rsidR="004C41D5">
        <w:t xml:space="preserve"> kunnen</w:t>
      </w:r>
      <w:r>
        <w:t xml:space="preserve"> worden uitgevoerd op daarvoor bestemd </w:t>
      </w:r>
      <w:proofErr w:type="spellStart"/>
      <w:r w:rsidR="004C41D5">
        <w:t>multi</w:t>
      </w:r>
      <w:r>
        <w:t>papier</w:t>
      </w:r>
      <w:proofErr w:type="spellEnd"/>
      <w:r>
        <w:t xml:space="preserve"> van 35x50 of</w:t>
      </w:r>
      <w:r w:rsidR="004C41D5">
        <w:t xml:space="preserve"> dik karton en materialen aangeleverd door aanbieder. Dit in overleg met de school.</w:t>
      </w:r>
    </w:p>
    <w:p w:rsidR="00B2010F" w:rsidRDefault="00B2010F" w:rsidP="00B2010F">
      <w:r>
        <w:t xml:space="preserve">Kosten zijn afhankelijk van de afname van het aantal projecten. </w:t>
      </w:r>
      <w:r>
        <w:br/>
        <w:t>Exclusief reiskosten (0,19 per km)en</w:t>
      </w:r>
      <w:r w:rsidR="004C41D5">
        <w:t xml:space="preserve"> materiaalkosten. Deze materiaalkosten verschillen </w:t>
      </w:r>
      <w:r>
        <w:t>omdat er gewerkt wordt op dik karton, dik papier, pastelpapier en verschillende materialen. In overleg met school.</w:t>
      </w:r>
    </w:p>
    <w:p w:rsidR="00B2010F" w:rsidRDefault="00B2010F" w:rsidP="00B2010F">
      <w:r>
        <w:t>Voor meer informatie kunt u uiteraard vrijblijvend contact met mij opnemen:</w:t>
      </w:r>
      <w:r>
        <w:br/>
      </w:r>
      <w:proofErr w:type="spellStart"/>
      <w:r>
        <w:t>Vaassencreatief</w:t>
      </w:r>
      <w:proofErr w:type="spellEnd"/>
      <w:r>
        <w:t>, telefoonnummer 0578-575974.</w:t>
      </w:r>
    </w:p>
    <w:p w:rsidR="00823352" w:rsidRDefault="00823352"/>
    <w:sectPr w:rsidR="00823352" w:rsidSect="00651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hyphenationZone w:val="425"/>
  <w:characterSpacingControl w:val="doNotCompress"/>
  <w:compat/>
  <w:rsids>
    <w:rsidRoot w:val="001C4E4B"/>
    <w:rsid w:val="0004567E"/>
    <w:rsid w:val="00062D63"/>
    <w:rsid w:val="000B5B0F"/>
    <w:rsid w:val="000E711C"/>
    <w:rsid w:val="001C4E4B"/>
    <w:rsid w:val="0022547E"/>
    <w:rsid w:val="00225617"/>
    <w:rsid w:val="00261AEF"/>
    <w:rsid w:val="00286CF2"/>
    <w:rsid w:val="002D67E9"/>
    <w:rsid w:val="00397581"/>
    <w:rsid w:val="003C7982"/>
    <w:rsid w:val="004C41D5"/>
    <w:rsid w:val="005477D0"/>
    <w:rsid w:val="00587B07"/>
    <w:rsid w:val="00614DE2"/>
    <w:rsid w:val="0065105C"/>
    <w:rsid w:val="006929BE"/>
    <w:rsid w:val="006A1A57"/>
    <w:rsid w:val="00716137"/>
    <w:rsid w:val="00733398"/>
    <w:rsid w:val="0073491A"/>
    <w:rsid w:val="007E0580"/>
    <w:rsid w:val="00823352"/>
    <w:rsid w:val="0095314A"/>
    <w:rsid w:val="009B1E47"/>
    <w:rsid w:val="009F17A6"/>
    <w:rsid w:val="00B128B2"/>
    <w:rsid w:val="00B2010F"/>
    <w:rsid w:val="00B5150E"/>
    <w:rsid w:val="00BB4C69"/>
    <w:rsid w:val="00C47C62"/>
    <w:rsid w:val="00CC4A69"/>
    <w:rsid w:val="00CD43BE"/>
    <w:rsid w:val="00CF6A43"/>
    <w:rsid w:val="00E06BBE"/>
    <w:rsid w:val="00E42F9E"/>
    <w:rsid w:val="00E53706"/>
    <w:rsid w:val="00E71CC2"/>
    <w:rsid w:val="00E73441"/>
    <w:rsid w:val="00EA4420"/>
    <w:rsid w:val="00EF1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5105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C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4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701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nvt</dc:creator>
  <cp:lastModifiedBy>nvt</cp:lastModifiedBy>
  <cp:revision>12</cp:revision>
  <cp:lastPrinted>2013-11-05T11:03:00Z</cp:lastPrinted>
  <dcterms:created xsi:type="dcterms:W3CDTF">2011-04-01T10:41:00Z</dcterms:created>
  <dcterms:modified xsi:type="dcterms:W3CDTF">2014-02-04T10:55:00Z</dcterms:modified>
</cp:coreProperties>
</file>